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0ED78903" w14:textId="7E1CB30C" w:rsidR="00F467F3" w:rsidRDefault="00F467F3" w:rsidP="007B6491">
      <w:pPr>
        <w:spacing w:after="0" w:line="240" w:lineRule="auto"/>
        <w:rPr>
          <w:rFonts w:cs="Cordia New"/>
        </w:rPr>
      </w:pPr>
      <w:bookmarkStart w:id="0" w:name="_Hlk13806646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25FC8" wp14:editId="1336516C">
                <wp:simplePos x="0" y="0"/>
                <wp:positionH relativeFrom="column">
                  <wp:posOffset>-272218</wp:posOffset>
                </wp:positionH>
                <wp:positionV relativeFrom="paragraph">
                  <wp:posOffset>-95693</wp:posOffset>
                </wp:positionV>
                <wp:extent cx="3296451" cy="382905"/>
                <wp:effectExtent l="0" t="0" r="1841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451" cy="382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631585" w14:textId="77777777" w:rsidR="00F467F3" w:rsidRPr="00F467F3" w:rsidRDefault="00F467F3" w:rsidP="00F467F3">
                            <w:pPr>
                              <w:spacing w:after="0" w:line="312" w:lineRule="atLeast"/>
                              <w:jc w:val="center"/>
                              <w:outlineLvl w:val="0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F467F3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FF0000"/>
                                <w:kern w:val="36"/>
                                <w:sz w:val="32"/>
                                <w:szCs w:val="32"/>
                                <w:cs/>
                              </w:rPr>
                              <w:t>การดูแลผู้พิการทางร่างกายรู้ไว้สักนิด ช่วยผู้พิการได้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5F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7.55pt;width:259.55pt;height:3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" filled="f" strokeweight=".5pt">
                <v:path arrowok="t"/>
                <v:textbox>
                  <w:txbxContent>
                    <w:p w14:paraId="2D631585" w14:textId="77777777" w:rsidR="00F467F3" w:rsidRPr="00F467F3" w:rsidRDefault="00F467F3" w:rsidP="00F467F3">
                      <w:pPr>
                        <w:spacing w:after="0" w:line="312" w:lineRule="atLeast"/>
                        <w:jc w:val="center"/>
                        <w:outlineLvl w:val="0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kern w:val="36"/>
                          <w:sz w:val="32"/>
                          <w:szCs w:val="32"/>
                        </w:rPr>
                      </w:pPr>
                      <w:r w:rsidRPr="00F467F3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FF0000"/>
                          <w:kern w:val="36"/>
                          <w:sz w:val="32"/>
                          <w:szCs w:val="32"/>
                          <w:cs/>
                        </w:rPr>
                        <w:t>การดูแลผู้พิการทางร่างกายรู้ไว้สักนิด ช่วยผู้พิการได้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41E6E279" w14:textId="77777777" w:rsidR="007B6491" w:rsidRDefault="007B6491" w:rsidP="007B64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9BE37" w14:textId="29050D95" w:rsidR="00F467F3" w:rsidRDefault="00F467F3" w:rsidP="007B64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7F3">
        <w:rPr>
          <w:rFonts w:ascii="TH SarabunIT๙" w:hAnsi="TH SarabunIT๙" w:cs="TH SarabunIT๙"/>
          <w:b/>
          <w:bCs/>
          <w:sz w:val="32"/>
          <w:szCs w:val="32"/>
          <w:cs/>
        </w:rPr>
        <w:t>หลักปฏิบัติดังต่อไปนี้ช่วยให้คุณสามารถปฏิบัติตนต่อผู้พิการทางร่างกายได้อย่างถูกต้องเหมาะสม</w:t>
      </w:r>
    </w:p>
    <w:p w14:paraId="449A1B48" w14:textId="70967DA9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7F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908AA9" wp14:editId="42FF691A">
            <wp:simplePos x="0" y="0"/>
            <wp:positionH relativeFrom="column">
              <wp:posOffset>-296562</wp:posOffset>
            </wp:positionH>
            <wp:positionV relativeFrom="paragraph">
              <wp:posOffset>45789</wp:posOffset>
            </wp:positionV>
            <wp:extent cx="286385" cy="182880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1.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ไม่เคลื่อนย้ายสิ่งของของคนพิการ โดยเฉพาะอุปกรณ์เครื่องช่วยคนพิการ เช่น เครื่องช่วยเดิน ไม้ค้ำยัน ไม้เท้า เก้าอี้เข็น เป็นต้น ทั้งนี้ หากจำเป็นต้องเคลื่อนย้าย ให้ถามก่อนเสมอว่าจะให้เคลื่อนย้ายหรือนำไปวางที่ใด</w:t>
      </w:r>
    </w:p>
    <w:p w14:paraId="4DA7138B" w14:textId="77777777" w:rsidR="00F467F3" w:rsidRDefault="00F467F3" w:rsidP="007B64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67F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EDE623B" wp14:editId="1AF4C8AA">
            <wp:simplePos x="0" y="0"/>
            <wp:positionH relativeFrom="leftMargin">
              <wp:align>right</wp:align>
            </wp:positionH>
            <wp:positionV relativeFrom="paragraph">
              <wp:posOffset>254704</wp:posOffset>
            </wp:positionV>
            <wp:extent cx="286385" cy="1828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67F3">
        <w:rPr>
          <w:rFonts w:ascii="TH SarabunIT๙" w:hAnsi="TH SarabunIT๙" w:cs="TH SarabunIT๙"/>
          <w:b/>
          <w:bCs/>
          <w:sz w:val="32"/>
          <w:szCs w:val="32"/>
          <w:cs/>
        </w:rPr>
        <w:t>การใช้เก้าอี้เข็นควรมีหลักปฏิบัติ ดังนี้</w:t>
      </w:r>
    </w:p>
    <w:p w14:paraId="24BB2158" w14:textId="77777777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2. วิธีใช้เก้าอี้เข็น ให้กางที่รองนั่ง ดึงที่วางแขนหรือด้านข้างทั้ง 2 ด้านของเก้าอี้เพื่อให้ที่รองนั่งกางออก เมื่อต้องการเก็บ ให้ดึงส่วนกลางของที่รองนั่งพับขึ้น แล้วดึงด้านข้างของเก้าอี้มาชิดกัน</w:t>
      </w:r>
    </w:p>
    <w:p w14:paraId="7D354723" w14:textId="2AF1B99E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2.1</w:t>
      </w:r>
      <w:r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วิธี</w:t>
      </w:r>
      <w:proofErr w:type="spellStart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ล็</w:t>
      </w:r>
      <w:proofErr w:type="spellEnd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อกล้อเก้าอี้เข็นเมื่อคนพิการนั่งเก้าอี้เข็นต้องการหยุดการเดินทา</w:t>
      </w:r>
      <w:r w:rsidRPr="00F467F3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>ง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คว</w:t>
      </w:r>
      <w:r w:rsidRPr="00F467F3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>ร</w:t>
      </w:r>
      <w:proofErr w:type="spellStart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ช่ว</w:t>
      </w:r>
      <w:proofErr w:type="spellEnd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ยล็อกล้อของเก้าอี้เข็น โดยปรับที่</w:t>
      </w:r>
      <w:proofErr w:type="spellStart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ล็</w:t>
      </w:r>
      <w:proofErr w:type="spellEnd"/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อกซึ่งอยู่ใกล้กับล้อทั้ง 2 ข้าง</w:t>
      </w:r>
    </w:p>
    <w:p w14:paraId="68E6E293" w14:textId="5F2C2C27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hAnsi="TH SarabunIT๙" w:cs="TH SarabunIT๙"/>
          <w:sz w:val="32"/>
          <w:szCs w:val="32"/>
        </w:rPr>
        <w:t xml:space="preserve">      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วิธีเข็นเก้าอี้เข็น ให้จับที่คันจับ หรือมือจับของเก้าอี้เข็นทั้ง </w:t>
      </w:r>
      <w:r w:rsidRPr="00F467F3">
        <w:rPr>
          <w:rFonts w:ascii="TH SarabunIT๙" w:hAnsi="TH SarabunIT๙" w:cs="TH SarabunIT๙"/>
          <w:sz w:val="32"/>
          <w:szCs w:val="32"/>
        </w:rPr>
        <w:t>2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 ข้าง ซึ่งอยู่ทางด้านบนของพนักเก้าอี้ด้านหลังของคนพิการ และเข็นไปข้างหน้าอย่างมั่นคง ในอัตราเร็วสม่ำเสมอ ไม่เร็วหรือช้าจนเกินไป สำหรับการเข็นลงทางลาด หากคนพิการไม่แข็งแรงหรือไม่สามารถพยุงตัวให้มั่นคงได้ ให้เข็นโดยให้คนเข็นเดินหันหลังลงทางลาด และดึงเก้าอี้เข็นตามลงมาเพื่อป้องกันไม่ให้หล่นจากเก้าอี้ โดยเฉพาะคนพิการที่ไม่มีสายรัดตัวให้ติดกับเก้าอี้หากจำเป็นต้องเดินหันหน้าลง ให้ใช้มือหนึ่งประคองหน้าอกคนพิการไว้ เพื่อไม่ให้ล้ม ในกรณีที่ต้องเข็นในที่ขรุขระ ให้ยกล้อหน้าขึ้นด้วยการเหยียบแท่งเหล็กใต้เก้าอี้ด้านหลัง พร้อมกับการยกล้อหน้าขึ้นและเข็นไปตลอดทางขรุขระ สำหรับการเข็นขึ้นทางเท้าหรือทางต่างระดับ </w:t>
      </w:r>
      <w:r w:rsidRPr="00F467F3">
        <w:rPr>
          <w:rFonts w:ascii="TH SarabunIT๙" w:hAnsi="TH SarabunIT๙" w:cs="TH SarabunIT๙"/>
          <w:sz w:val="32"/>
          <w:szCs w:val="32"/>
          <w:cs/>
        </w:rPr>
        <w:t>ให้ยกล้อหน้าขึ้นไปก่อนด้วยการเหยียบแท่งเหล็กใต้เก้าอี้ด้านหลัง แล้วยกล้อหลังตามขึ้นไป การเข็นลงทางเท้าหรือทางต่างระดับ ใช้วิธีให้คนเข็นเดินหันหลังลงจากทางต่างระดับพร้อมกับดึงล้อหลังลงก่อน แล้วจึงดึงล้อหน้าตาลงมา</w:t>
      </w:r>
    </w:p>
    <w:p w14:paraId="35CDEA55" w14:textId="78BAE6CF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22222"/>
          <w:sz w:val="31"/>
          <w:szCs w:val="36"/>
          <w:cs/>
        </w:rPr>
        <w:t xml:space="preserve">      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2.3 วิธียกเก้าอี้เข็น การยกเก้าอี้เข็นขึ้น-ลงบันได หรือข้ามสิ่งกีดขวาง ควรใช้คน 2-4 คน โดยจับที่ด้านข้างของเก้าอี้เข็นข้างละ 1 คน และจับที่มือจับของเก้าอี้เข็นทางด้านหลังของเก้าอี้อีก 1 คน</w:t>
      </w:r>
    </w:p>
    <w:p w14:paraId="3D37E0F0" w14:textId="77777777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PSK" w:eastAsia="Calibri" w:hAnsi="TH SarabunPSK" w:cs="TH SarabunPSK"/>
          <w:b/>
          <w:bCs/>
          <w:noProof/>
          <w:color w:val="0000FF"/>
          <w:sz w:val="40"/>
          <w:szCs w:val="40"/>
        </w:rPr>
        <w:drawing>
          <wp:inline distT="0" distB="0" distL="0" distR="0" wp14:anchorId="06B51566" wp14:editId="6C028E05">
            <wp:extent cx="285750" cy="180975"/>
            <wp:effectExtent l="0" t="0" r="0" b="9525"/>
            <wp:docPr id="7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467F3">
        <w:rPr>
          <w:rFonts w:ascii="TH SarabunIT๙" w:hAnsi="TH SarabunIT๙" w:cs="TH SarabunIT๙"/>
          <w:sz w:val="32"/>
          <w:szCs w:val="32"/>
        </w:rPr>
        <w:t xml:space="preserve">3. </w:t>
      </w:r>
      <w:r w:rsidRPr="00F467F3">
        <w:rPr>
          <w:rFonts w:ascii="TH SarabunIT๙" w:hAnsi="TH SarabunIT๙" w:cs="TH SarabunIT๙"/>
          <w:sz w:val="32"/>
          <w:szCs w:val="32"/>
          <w:cs/>
        </w:rPr>
        <w:t>การใช้ไม้ค้ำยันและไม้เท้าควรมีหลักปฏิบัติ ดังนี้คนพิการที่ใช้ไม้ค้ำยันหรือไม้เท้าส่วนใหญ่สามารถเดินได้ด้วยตนเอง ยกเว้น ถ้าทางเดินขรุขระหรือลื่น ผู้ดูแลควรเดินตามหลังใกล้ๆ เพื่อคอยเฝ้าระวังและเข้าช่วยทันทีหากคนพิการเดินไม่มั่นคง นอกจากนี้ เมื่อต้องขึ้นบันได คนพิการบางคนสะดวกในการจับราวบันไดเดินขึ้นไปเอง ดังนั้น ผู้ดูแลควรช่วยรับไม้ค้ำยันหรือไม้เท้ามาถือและเดินตามไปส่งไม้เท้าหรือไม้ค้ำยันให้เมื่อขึ้นบันไดเรียบร้อยแล้ว</w:t>
      </w:r>
    </w:p>
    <w:p w14:paraId="1A85E7D8" w14:textId="7F53AD5E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PSK" w:eastAsia="Calibri" w:hAnsi="TH SarabunPSK" w:cs="TH SarabunPSK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335C038" wp14:editId="00C3BD43">
            <wp:simplePos x="0" y="0"/>
            <wp:positionH relativeFrom="column">
              <wp:align>left</wp:align>
            </wp:positionH>
            <wp:positionV relativeFrom="paragraph">
              <wp:posOffset>68992</wp:posOffset>
            </wp:positionV>
            <wp:extent cx="285750" cy="180975"/>
            <wp:effectExtent l="0" t="0" r="0" b="9525"/>
            <wp:wrapNone/>
            <wp:docPr id="8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67F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467F3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4. วิธีเคลื่อนย้ายคนพิการ ต้องยกคนพิการและเคลื่อนย้ายตามวิธีที่คนพิการหรือผู้ดูแลคนพิการแนะนำเท่านั้น เนื่องจากการเคลื่อนย้ายคนพิการอย่างไม่ถูกวิธี อาจก่อให้เกิดอันตรายได้มาก ทั้งนี้ การเคลื่อนย้าย อาจใช้คนเพียง 2 คน โดยยกเก้าอี้เข็นที่ด้านหน้าและด้านหลังด้านละ 1 คน</w:t>
      </w:r>
      <w:r w:rsidRPr="00F467F3">
        <w:rPr>
          <w:rFonts w:ascii="TH SarabunIT๙" w:eastAsia="Times New Roman" w:hAnsi="TH SarabunIT๙" w:cs="TH SarabunIT๙" w:hint="cs"/>
          <w:color w:val="222222"/>
          <w:sz w:val="32"/>
          <w:szCs w:val="32"/>
          <w:cs/>
        </w:rPr>
        <w:t xml:space="preserve"> </w:t>
      </w:r>
    </w:p>
    <w:p w14:paraId="17556B98" w14:textId="77777777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eastAsia="Times New Roman" w:hAnsi="TH SarabunIT๙" w:cs="TH SarabunIT๙"/>
          <w:noProof/>
          <w:color w:val="222222"/>
          <w:sz w:val="31"/>
          <w:szCs w:val="36"/>
          <w:cs/>
        </w:rPr>
        <w:drawing>
          <wp:inline distT="0" distB="0" distL="0" distR="0" wp14:anchorId="3313C4C2" wp14:editId="187019E0">
            <wp:extent cx="285750" cy="180975"/>
            <wp:effectExtent l="0" t="0" r="0" b="9525"/>
            <wp:docPr id="5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467F3">
        <w:rPr>
          <w:rFonts w:ascii="TH SarabunIT๙" w:hAnsi="TH SarabunIT๙" w:cs="TH SarabunIT๙"/>
          <w:sz w:val="32"/>
          <w:szCs w:val="32"/>
        </w:rPr>
        <w:t xml:space="preserve">5. </w:t>
      </w:r>
      <w:r w:rsidRPr="00F467F3">
        <w:rPr>
          <w:rFonts w:ascii="TH SarabunIT๙" w:hAnsi="TH SarabunIT๙" w:cs="TH SarabunIT๙"/>
          <w:sz w:val="32"/>
          <w:szCs w:val="32"/>
          <w:cs/>
        </w:rPr>
        <w:t>การช่วยคนพิการด้านร่างกายระหว่างรับประทานอาหารมีหลักปฏิบัติ ดังนี้</w:t>
      </w:r>
    </w:p>
    <w:p w14:paraId="430D6921" w14:textId="63C3D6AF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F467F3">
        <w:rPr>
          <w:rFonts w:ascii="TH SarabunIT๙" w:hAnsi="TH SarabunIT๙" w:cs="TH SarabunIT๙"/>
          <w:sz w:val="32"/>
          <w:szCs w:val="32"/>
        </w:rPr>
        <w:t>5.1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 ถ้าคนพิการมองไม่เห็นอาหาร ให้บอกว่ามีอาหารอะไรบ้าง</w:t>
      </w:r>
    </w:p>
    <w:p w14:paraId="78FF991B" w14:textId="71312CC1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F467F3">
        <w:rPr>
          <w:rFonts w:ascii="TH SarabunIT๙" w:hAnsi="TH SarabunIT๙" w:cs="TH SarabunIT๙"/>
          <w:sz w:val="32"/>
          <w:szCs w:val="32"/>
        </w:rPr>
        <w:t>5.2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ในกรณีที่คนพิการไม่สามารถตักอาหารด้วยตนเองได้ ให้ช่วยยกจากอาหารให้คนพิการตักหรือช่วยตักอาหารให้</w:t>
      </w:r>
    </w:p>
    <w:p w14:paraId="520154FA" w14:textId="5C9F9558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467F3">
        <w:rPr>
          <w:rFonts w:ascii="TH SarabunIT๙" w:hAnsi="TH SarabunIT๙" w:cs="TH SarabunIT๙"/>
          <w:sz w:val="32"/>
          <w:szCs w:val="32"/>
        </w:rPr>
        <w:t xml:space="preserve"> 5.3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 หากคนพิการไม่สามารถตัดหรือแบ่งอาหารเป็นชิ้นเล็กๆ ได้ควรช่วยเหลือ</w:t>
      </w:r>
    </w:p>
    <w:p w14:paraId="482EE2B0" w14:textId="2492234B" w:rsid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F467F3">
        <w:rPr>
          <w:rFonts w:ascii="TH SarabunIT๙" w:hAnsi="TH SarabunIT๙" w:cs="TH SarabunIT๙"/>
          <w:sz w:val="32"/>
          <w:szCs w:val="32"/>
        </w:rPr>
        <w:t xml:space="preserve"> 5.4</w:t>
      </w:r>
      <w:r w:rsidRPr="00F467F3">
        <w:rPr>
          <w:rFonts w:ascii="TH SarabunIT๙" w:hAnsi="TH SarabunIT๙" w:cs="TH SarabunIT๙"/>
          <w:sz w:val="32"/>
          <w:szCs w:val="32"/>
          <w:cs/>
        </w:rPr>
        <w:t xml:space="preserve"> หากคนพิการไม่สะดวกที่จะตักอาหารใส่ปาก ควรช่วยป้อนอาหารให้ โดยควรใช้วิธีตามที่คนพิการหรือผู้คุ้นเคยกับคนพิการแนะนำ</w:t>
      </w:r>
    </w:p>
    <w:p w14:paraId="1560B49D" w14:textId="7642D4CB" w:rsid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eastAsia="Times New Roman" w:hAnsi="TH SarabunIT๙" w:cs="TH SarabunIT๙"/>
          <w:noProof/>
          <w:color w:val="222222"/>
          <w:sz w:val="31"/>
          <w:szCs w:val="36"/>
          <w:cs/>
        </w:rPr>
        <w:drawing>
          <wp:inline distT="0" distB="0" distL="0" distR="0" wp14:anchorId="17695F34" wp14:editId="40760B2F">
            <wp:extent cx="285750" cy="180975"/>
            <wp:effectExtent l="0" t="0" r="0" b="9525"/>
            <wp:docPr id="2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B6491">
        <w:rPr>
          <w:rFonts w:ascii="TH SarabunIT๙" w:hAnsi="TH SarabunIT๙" w:cs="TH SarabunIT๙"/>
          <w:sz w:val="32"/>
          <w:szCs w:val="32"/>
        </w:rPr>
        <w:t xml:space="preserve">6. </w:t>
      </w:r>
      <w:r w:rsidRPr="007B6491">
        <w:rPr>
          <w:rFonts w:ascii="TH SarabunIT๙" w:hAnsi="TH SarabunIT๙" w:cs="TH SarabunIT๙"/>
          <w:sz w:val="32"/>
          <w:szCs w:val="32"/>
          <w:cs/>
        </w:rPr>
        <w:t>ควรช่วยเหลือคนพิการด้านร่างกายให้สามารถเข้าถึง และใช้ประโยชน์จากข้อมูลข่าวสาร ได้อย่างเท่าเทียมกับคนทั่วไปได้ เช่น ช่วยอ่านหนังสือ เอกสาร บทความ หรือข้อมูลต่างๆ ให้ฟัง ติดป้ายประกาศต่างๆ ให้อยู่ในระดับที่คนพิการนั่งเก้าอี้เข็นอ่านได้สะดวกชัดเจน เป็นต้น</w:t>
      </w:r>
    </w:p>
    <w:p w14:paraId="67EB4A84" w14:textId="483225CC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67F3">
        <w:rPr>
          <w:rFonts w:ascii="TH SarabunIT๙" w:eastAsia="Times New Roman" w:hAnsi="TH SarabunIT๙" w:cs="TH SarabunIT๙"/>
          <w:noProof/>
          <w:color w:val="222222"/>
          <w:sz w:val="31"/>
          <w:szCs w:val="36"/>
          <w:cs/>
        </w:rPr>
        <w:drawing>
          <wp:inline distT="0" distB="0" distL="0" distR="0" wp14:anchorId="0DE526A1" wp14:editId="2B0798D4">
            <wp:extent cx="285750" cy="180975"/>
            <wp:effectExtent l="0" t="0" r="0" b="9525"/>
            <wp:docPr id="6" name="Picture 1" descr="http://img.kapook.com/image/icon/47_68129_3e1fe36d0c4f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apook.com/image/icon/47_68129_3e1fe36d0c4f6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B6491">
        <w:rPr>
          <w:rFonts w:ascii="TH SarabunIT๙" w:hAnsi="TH SarabunIT๙" w:cs="TH SarabunIT๙"/>
          <w:sz w:val="32"/>
          <w:szCs w:val="32"/>
        </w:rPr>
        <w:t xml:space="preserve">7. </w:t>
      </w:r>
      <w:r w:rsidRPr="007B6491">
        <w:rPr>
          <w:rFonts w:ascii="TH SarabunIT๙" w:hAnsi="TH SarabunIT๙" w:cs="TH SarabunIT๙"/>
          <w:sz w:val="32"/>
          <w:szCs w:val="32"/>
          <w:cs/>
        </w:rPr>
        <w:t>พูดคุยกับคนพิการด้วยวิธีการที่เหมาะสม ในกรณีที่คนพิการมีปัญหาในการพูด เช่น ศีรษะเอียง ปากเบี้ยว มีปัญหาในการพูด พูดช้า หรือพูดไม่ชัด ควรปฏิบัติดังนี้</w:t>
      </w:r>
    </w:p>
    <w:p w14:paraId="48968DAF" w14:textId="6938381B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B6491">
        <w:rPr>
          <w:rFonts w:ascii="TH SarabunIT๙" w:hAnsi="TH SarabunIT๙" w:cs="TH SarabunIT๙"/>
          <w:sz w:val="32"/>
          <w:szCs w:val="32"/>
        </w:rPr>
        <w:t>7.1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ยืนตรงหน้าคนพิการทุกครั้งก่อนการทักทายหรือพูดคุย</w:t>
      </w:r>
    </w:p>
    <w:p w14:paraId="1B127FD5" w14:textId="6A46B56C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B6491">
        <w:rPr>
          <w:rFonts w:ascii="TH SarabunIT๙" w:hAnsi="TH SarabunIT๙" w:cs="TH SarabunIT๙"/>
          <w:sz w:val="32"/>
          <w:szCs w:val="32"/>
        </w:rPr>
        <w:t xml:space="preserve"> 7.2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พูดทักทายหรือสนทนากับคนพิการด้วยภาษาธรรมดาและน้ำเสียงปกติ</w:t>
      </w:r>
    </w:p>
    <w:p w14:paraId="440BA123" w14:textId="3C3356C1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B6491">
        <w:rPr>
          <w:rFonts w:ascii="TH SarabunIT๙" w:hAnsi="TH SarabunIT๙" w:cs="TH SarabunIT๙"/>
          <w:sz w:val="32"/>
          <w:szCs w:val="32"/>
        </w:rPr>
        <w:t xml:space="preserve"> 7.3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พยายามเข้าใจสิ่งที่คนพิการพูด และฟังจนพูดจบ ไม่ควรแย่งพูดหรือพูดแซง</w:t>
      </w:r>
    </w:p>
    <w:p w14:paraId="42036D48" w14:textId="7EF2A3A5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B6491">
        <w:rPr>
          <w:rFonts w:ascii="TH SarabunIT๙" w:hAnsi="TH SarabunIT๙" w:cs="TH SarabunIT๙"/>
          <w:sz w:val="32"/>
          <w:szCs w:val="32"/>
        </w:rPr>
        <w:t>7.4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ช่วยอุดหนุน ผลิตภัณฑ์และบริการของคนพิการ รวมทั้งรับคนพิการเข้าทำงานตามความสามารถ</w:t>
      </w:r>
    </w:p>
    <w:p w14:paraId="24896FC9" w14:textId="20C533FF" w:rsidR="007B6491" w:rsidRP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B6491">
        <w:rPr>
          <w:rFonts w:ascii="TH SarabunIT๙" w:hAnsi="TH SarabunIT๙" w:cs="TH SarabunIT๙"/>
          <w:sz w:val="32"/>
          <w:szCs w:val="32"/>
        </w:rPr>
        <w:t xml:space="preserve"> 7.5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ช่วยส่งเสริมการปรับสภาพแวดล้อมให้คนพิการสามารถเข้าถึงและใช้ประโยชน์ได้ โดยมีสิ่งอำนวย</w:t>
      </w:r>
      <w:r w:rsidRPr="007B6491">
        <w:rPr>
          <w:rFonts w:ascii="TH SarabunIT๙" w:hAnsi="TH SarabunIT๙" w:cs="TH SarabunIT๙"/>
          <w:sz w:val="32"/>
          <w:szCs w:val="32"/>
          <w:cs/>
        </w:rPr>
        <w:lastRenderedPageBreak/>
        <w:t>ความสะดวกที่เหมาะสมในสภาพแวดล้อมต่างๆ เช่น ทางลาด ราวจับ ลิฟต์ เบรลล์บล็อกสำหรับผู้พิการทางสายตา เป็นต้น</w:t>
      </w:r>
    </w:p>
    <w:p w14:paraId="7CEA5426" w14:textId="6E563A36" w:rsidR="007B6491" w:rsidRDefault="007B6491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B6491">
        <w:rPr>
          <w:rFonts w:ascii="TH SarabunIT๙" w:hAnsi="TH SarabunIT๙" w:cs="TH SarabunIT๙"/>
          <w:sz w:val="32"/>
          <w:szCs w:val="32"/>
        </w:rPr>
        <w:t xml:space="preserve"> 7.6</w:t>
      </w:r>
      <w:r w:rsidRPr="007B6491">
        <w:rPr>
          <w:rFonts w:ascii="TH SarabunIT๙" w:hAnsi="TH SarabunIT๙" w:cs="TH SarabunIT๙"/>
          <w:sz w:val="32"/>
          <w:szCs w:val="32"/>
          <w:cs/>
        </w:rPr>
        <w:t xml:space="preserve"> ให้ความช่วยเหลืออื่นๆ ตามที่คนพิการหรือผู้ดูแลคนพิการด้านร่างกายร้องขอ</w:t>
      </w:r>
    </w:p>
    <w:p w14:paraId="60817EDB" w14:textId="77777777" w:rsidR="00C95DC0" w:rsidRDefault="00C95DC0" w:rsidP="00C95D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</w:p>
    <w:p w14:paraId="30BFBB81" w14:textId="4929679C" w:rsidR="007B6491" w:rsidRPr="00C95DC0" w:rsidRDefault="00C95DC0" w:rsidP="00C95D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7B6491" w:rsidRPr="00C95DC0">
        <w:rPr>
          <w:rFonts w:ascii="TH SarabunIT๙" w:hAnsi="TH SarabunIT๙" w:cs="TH SarabunIT๙"/>
          <w:b/>
          <w:bCs/>
          <w:sz w:val="32"/>
          <w:szCs w:val="32"/>
          <w:cs/>
        </w:rPr>
        <w:t>ด้วยความปรารถนาดีจาก.........</w:t>
      </w:r>
    </w:p>
    <w:p w14:paraId="4754AA0C" w14:textId="6E749BBF" w:rsidR="007B6491" w:rsidRPr="00C95DC0" w:rsidRDefault="007B6491" w:rsidP="007B649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5D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95DC0">
        <w:rPr>
          <w:rFonts w:ascii="TH SarabunIT๙" w:hAnsi="TH SarabunIT๙" w:cs="TH SarabunIT๙"/>
          <w:b/>
          <w:bCs/>
          <w:sz w:val="32"/>
          <w:szCs w:val="32"/>
          <w:cs/>
        </w:rPr>
        <w:t>งามชุมชนและสวัสดิการสังคม.....อบต.</w:t>
      </w:r>
      <w:r w:rsidRPr="00C95DC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เสมาใหญ่</w:t>
      </w:r>
    </w:p>
    <w:p w14:paraId="6B543C86" w14:textId="0A87D75D" w:rsidR="007B6491" w:rsidRDefault="00C95DC0" w:rsidP="007B6491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C95DC0">
        <w:rPr>
          <w:rFonts w:ascii="Calibri" w:eastAsia="Calibri" w:hAnsi="Calibri" w:cs="Cordia New"/>
          <w:b/>
          <w:bCs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 wp14:anchorId="08D5853A" wp14:editId="76B2CBB5">
            <wp:simplePos x="0" y="0"/>
            <wp:positionH relativeFrom="column">
              <wp:posOffset>1371138</wp:posOffset>
            </wp:positionH>
            <wp:positionV relativeFrom="paragraph">
              <wp:posOffset>61018</wp:posOffset>
            </wp:positionV>
            <wp:extent cx="993875" cy="540000"/>
            <wp:effectExtent l="152400" t="152400" r="358775" b="355600"/>
            <wp:wrapNone/>
            <wp:docPr id="21" name="รูปภาพ 21" descr="C:\Users\Administrator\Pictures\พิกา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พิการ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75" cy="5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97891" w14:textId="77777777" w:rsidR="007B6491" w:rsidRDefault="007B6491" w:rsidP="007B64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0A1BD8F" w14:textId="77777777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8CE8B35" w14:textId="6F4BEED3" w:rsidR="00F467F3" w:rsidRPr="00F467F3" w:rsidRDefault="00C95DC0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35ECA" wp14:editId="1CECFA13">
                <wp:simplePos x="0" y="0"/>
                <wp:positionH relativeFrom="column">
                  <wp:posOffset>87976</wp:posOffset>
                </wp:positionH>
                <wp:positionV relativeFrom="paragraph">
                  <wp:posOffset>14662</wp:posOffset>
                </wp:positionV>
                <wp:extent cx="2689412" cy="361150"/>
                <wp:effectExtent l="0" t="0" r="1587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412" cy="36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060E" w14:textId="14A11382" w:rsidR="008535FF" w:rsidRPr="008535FF" w:rsidRDefault="008535FF" w:rsidP="008535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535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สิทธิ</w:t>
                            </w:r>
                            <w:r w:rsidRPr="008535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ประโยชน์คนพิการควรได้รับ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35ECA" id="Text Box 9" o:spid="_x0000_s1027" type="#_x0000_t202" style="position:absolute;left:0;text-align:left;margin-left:6.95pt;margin-top:1.15pt;width:211.75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5AB1060E" w14:textId="14A11382" w:rsidR="008535FF" w:rsidRPr="008535FF" w:rsidRDefault="008535FF" w:rsidP="008535F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535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สิทธิ</w:t>
                      </w:r>
                      <w:r w:rsidRPr="008535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ประโยชน์คนพิการควรได้รับ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0C3FB73E" w14:textId="365B800B" w:rsidR="00F467F3" w:rsidRPr="00F467F3" w:rsidRDefault="00F467F3" w:rsidP="007B6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37CB5" w14:textId="1F855874" w:rsidR="00804A0E" w:rsidRDefault="008535FF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535FF">
        <w:rPr>
          <w:rFonts w:ascii="TH SarabunIT๙" w:hAnsi="TH SarabunIT๙" w:cs="TH SarabunIT๙"/>
          <w:sz w:val="32"/>
          <w:szCs w:val="32"/>
          <w:cs/>
        </w:rPr>
        <w:t>สิทธิประโยชน์คนพิการควรได้รับ</w:t>
      </w:r>
      <w:r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Pr="008535FF">
        <w:rPr>
          <w:rFonts w:ascii="TH SarabunIT๙" w:hAnsi="TH SarabunIT๙" w:cs="TH SarabunIT๙"/>
          <w:sz w:val="32"/>
          <w:szCs w:val="32"/>
          <w:cs/>
        </w:rPr>
        <w:t>สอบถามขอม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8535FF">
        <w:rPr>
          <w:rFonts w:ascii="TH SarabunIT๙" w:hAnsi="TH SarabunIT๙" w:cs="TH SarabunIT๙"/>
          <w:sz w:val="32"/>
          <w:szCs w:val="32"/>
          <w:cs/>
        </w:rPr>
        <w:t>ลได</w:t>
      </w:r>
      <w:proofErr w:type="spellEnd"/>
      <w:r w:rsidRPr="008535FF">
        <w:rPr>
          <w:rFonts w:ascii="TH SarabunIT๙" w:hAnsi="TH SarabunIT๙" w:cs="TH SarabunIT๙"/>
          <w:sz w:val="32"/>
          <w:szCs w:val="32"/>
          <w:cs/>
        </w:rPr>
        <w:t>ที่งานสวัสดิการ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องค์การบริหารส่วนตำบลเสมาใหญ่</w:t>
      </w:r>
      <w:r w:rsidRPr="008535F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5FF">
        <w:rPr>
          <w:rFonts w:ascii="TH SarabunIT๙" w:hAnsi="TH SarabunIT๙" w:cs="TH SarabunIT๙"/>
          <w:sz w:val="32"/>
          <w:szCs w:val="32"/>
          <w:cs/>
        </w:rPr>
        <w:t>โทร.</w:t>
      </w:r>
      <w:r w:rsidR="00804A0E">
        <w:rPr>
          <w:rFonts w:ascii="TH SarabunIT๙" w:hAnsi="TH SarabunIT๙" w:cs="TH SarabunIT๙"/>
          <w:sz w:val="32"/>
          <w:szCs w:val="32"/>
        </w:rPr>
        <w:t>044-976218</w:t>
      </w:r>
      <w:r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Pr="008535FF">
        <w:rPr>
          <w:rFonts w:ascii="TH SarabunIT๙" w:hAnsi="TH SarabunIT๙" w:cs="TH SarabunIT๙"/>
          <w:sz w:val="32"/>
          <w:szCs w:val="32"/>
          <w:cs/>
        </w:rPr>
        <w:t>เอกสารประชาสัมพันธ์สิทธิประโยชน์ของคนพิการ</w:t>
      </w:r>
      <w:r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Pr="008535FF">
        <w:rPr>
          <w:rFonts w:ascii="TH SarabunIT๙" w:hAnsi="TH SarabunIT๙" w:cs="TH SarabunIT๙"/>
          <w:sz w:val="32"/>
          <w:szCs w:val="32"/>
          <w:cs/>
        </w:rPr>
        <w:t>งานสวัสดิการและส</w:t>
      </w:r>
      <w:r w:rsidR="00804A0E">
        <w:rPr>
          <w:rFonts w:ascii="TH SarabunIT๙" w:hAnsi="TH SarabunIT๙" w:cs="TH SarabunIT๙" w:hint="cs"/>
          <w:sz w:val="32"/>
          <w:szCs w:val="32"/>
          <w:cs/>
        </w:rPr>
        <w:t>ังคม</w:t>
      </w:r>
      <w:proofErr w:type="spellStart"/>
      <w:r w:rsidRPr="008535F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804A0E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8535F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535FF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 w:rsidR="00804A0E"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8535F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04A0E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14:paraId="79B5B4DC" w14:textId="77777777" w:rsidR="00804A0E" w:rsidRDefault="00804A0E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1.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สวัสดิการเบี้ยความพิการ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9B1DB1" w14:textId="4D84F024" w:rsidR="00804A0E" w:rsidRDefault="00804A0E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2.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บริการด้านการแพทย์ ผู้พิการที่มีบัตรประจ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ตัว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คนพิการ และลงทะเบียนกับส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นักงานหลักประกัน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สุขภาพแห่งชาติ (บัตรทองกรณีผู้พิการ) สามารถเข้ารับบริการ ดังนี้-บริการสาธารณสุขของรัฐได้ทุกแห่งโดยไม่ต้องมีหนังสือส่งต่อ-การฟื้นฟูสมรรถภาพทางการแพทย์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ได้แก่ กายภาพบ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บัด กิจกรรมบ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บัด การฟื้นฟูการได้ยิน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การฟื้นฟูการมองเห็น เป็นต้น-อุปกรณ์ในการช่วยเหลือ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คนพิการ อาทิเช่น อุปกรณ์เทียม อุปกรณ์เสริม หรือ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เครื่องช่วยคนพิการ นอกจากนี้ในกรณีที่อุปกรณ์เทียม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หรืออุปกรณ์ช่วยเหลือต่าง ๆ 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รุดบกพร่องจ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เป็นต้องซ่อมแซมหรือเปลี่ยนแปลง สถานพยาบาลสามารถ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เนินการให้ได้ โดยไม่คิดมูลค่า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4C15EC" w14:textId="77777777" w:rsidR="00804A0E" w:rsidRDefault="00804A0E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3.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บริการทางการศึกษา ผู้พิการได้รับการศึกษาโดยที่ไม่เสียค่าใช้จ่ายตั้งแต่แรกเกิดหรือพบความพิการจนตลอดชีวิตพร้อมทั้งได้รับ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5977C3" w14:textId="77777777" w:rsidR="00804A0E" w:rsidRDefault="00804A0E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4.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การส่งเสริมอาชีพและคุ้มครองการมีงานท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ของ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คนพิการ การฟื้นฟูสมรรถภาพด้านอาชีพ การส่งเสริม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การประกอบอาชีพอิสระ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53C026" w14:textId="701A56BA" w:rsidR="00F467F3" w:rsidRPr="00804A0E" w:rsidRDefault="00804A0E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5.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บริการให้กู้ยืมเงินทุนประกอบอาชีพ ผู้พิการที่บรรลุ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 xml:space="preserve">นิติภาวะ (อายุ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20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ปีบริบูรณ) และ</w:t>
      </w:r>
      <w:proofErr w:type="spellStart"/>
      <w:r w:rsidR="008535FF" w:rsidRPr="008535F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535FF" w:rsidRPr="008535FF">
        <w:rPr>
          <w:rFonts w:ascii="TH SarabunIT๙" w:hAnsi="TH SarabunIT๙" w:cs="TH SarabunIT๙"/>
          <w:sz w:val="32"/>
          <w:szCs w:val="32"/>
          <w:cs/>
        </w:rPr>
        <w:t>ดูแลคนพิการตามกฎหมาย สามารถกูยืมเงินทุนประกอบอาชีพหรือขยายกิจการ จากกองทุนสงเสริมและพัฒนาคุณภาพชีวิต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 xml:space="preserve">คนพิการ รายละไมเกิน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60,000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บาท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ผอนชําระภายในระยะเวลา</w:t>
      </w:r>
      <w:proofErr w:type="spellStart"/>
      <w:r w:rsidR="008535FF" w:rsidRPr="008535FF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8535FF" w:rsidRPr="008535FF">
        <w:rPr>
          <w:rFonts w:ascii="TH SarabunIT๙" w:hAnsi="TH SarabunIT๙" w:cs="TH SarabunIT๙"/>
          <w:sz w:val="32"/>
          <w:szCs w:val="32"/>
          <w:cs/>
        </w:rPr>
        <w:t xml:space="preserve">เกิน </w:t>
      </w:r>
      <w:r w:rsidR="008535FF" w:rsidRPr="008535FF">
        <w:rPr>
          <w:rFonts w:ascii="TH SarabunIT๙" w:hAnsi="TH SarabunIT๙" w:cs="TH SarabunIT๙"/>
          <w:sz w:val="32"/>
          <w:szCs w:val="32"/>
        </w:rPr>
        <w:t xml:space="preserve">5 </w:t>
      </w:r>
      <w:r w:rsidR="008535FF" w:rsidRPr="008535FF">
        <w:rPr>
          <w:rFonts w:ascii="TH SarabunIT๙" w:hAnsi="TH SarabunIT๙" w:cs="TH SarabunIT๙"/>
          <w:sz w:val="32"/>
          <w:szCs w:val="32"/>
          <w:cs/>
        </w:rPr>
        <w:t>ป โดย</w:t>
      </w:r>
      <w:proofErr w:type="spellStart"/>
      <w:r w:rsidR="008535FF" w:rsidRPr="008535FF">
        <w:rPr>
          <w:rFonts w:ascii="TH SarabunIT๙" w:hAnsi="TH SarabunIT๙" w:cs="TH SarabunIT๙"/>
          <w:sz w:val="32"/>
          <w:szCs w:val="32"/>
          <w:cs/>
        </w:rPr>
        <w:t>ไม</w:t>
      </w:r>
      <w:proofErr w:type="spellEnd"/>
      <w:r w:rsidR="008535FF" w:rsidRPr="008535FF">
        <w:rPr>
          <w:rFonts w:ascii="TH SarabunIT๙" w:hAnsi="TH SarabunIT๙" w:cs="TH SarabunIT๙"/>
          <w:sz w:val="32"/>
          <w:szCs w:val="32"/>
          <w:cs/>
        </w:rPr>
        <w:t>คิดดอกเบี้ย</w:t>
      </w:r>
    </w:p>
    <w:p w14:paraId="770DD938" w14:textId="26947012" w:rsidR="00C95DC0" w:rsidRPr="00C95DC0" w:rsidRDefault="00C95DC0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95DC0">
        <w:rPr>
          <w:rFonts w:ascii="TH SarabunIT๙" w:hAnsi="TH SarabunIT๙" w:cs="TH SarabunIT๙"/>
          <w:sz w:val="32"/>
          <w:szCs w:val="32"/>
        </w:rPr>
        <w:t xml:space="preserve">6. </w:t>
      </w:r>
      <w:r w:rsidRPr="00C95DC0">
        <w:rPr>
          <w:rFonts w:ascii="TH SarabunIT๙" w:hAnsi="TH SarabunIT๙" w:cs="TH SarabunIT๙"/>
          <w:sz w:val="32"/>
          <w:szCs w:val="32"/>
          <w:cs/>
        </w:rPr>
        <w:t>การบริการล่ามภาษามือการช่วยเหลือทางกฎหมายและการจัดให้มีผู้ช่วยคนพิการ</w:t>
      </w:r>
    </w:p>
    <w:p w14:paraId="2337EBE4" w14:textId="2188938D" w:rsidR="00C95DC0" w:rsidRPr="00C95DC0" w:rsidRDefault="006C4398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398">
        <w:rPr>
          <w:rFonts w:ascii="Calibri" w:eastAsia="Calibri" w:hAnsi="Calibri" w:cs="Cordia New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2C0C7E" wp14:editId="02B12ABA">
                <wp:simplePos x="0" y="0"/>
                <wp:positionH relativeFrom="margin">
                  <wp:posOffset>6519903</wp:posOffset>
                </wp:positionH>
                <wp:positionV relativeFrom="paragraph">
                  <wp:posOffset>173035</wp:posOffset>
                </wp:positionV>
                <wp:extent cx="3450131" cy="2072640"/>
                <wp:effectExtent l="0" t="0" r="17145" b="22860"/>
                <wp:wrapNone/>
                <wp:docPr id="1050" name="แผนผังลําดับงาน: กระบวนการ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131" cy="207264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8971E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D086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1050" o:spid="_x0000_s1026" type="#_x0000_t109" style="position:absolute;margin-left:513.4pt;margin-top:13.6pt;width:271.65pt;height:163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" filled="f" strokecolor="#8971e1">
                <v:stroke joinstyle="round"/>
                <w10:wrap anchorx="margin"/>
              </v:shape>
            </w:pict>
          </mc:Fallback>
        </mc:AlternateContent>
      </w:r>
      <w:r w:rsidR="00C95DC0">
        <w:rPr>
          <w:rFonts w:ascii="TH SarabunIT๙" w:hAnsi="TH SarabunIT๙" w:cs="TH SarabunIT๙"/>
          <w:sz w:val="32"/>
          <w:szCs w:val="32"/>
        </w:rPr>
        <w:t xml:space="preserve">      </w:t>
      </w:r>
      <w:r w:rsidR="00C95DC0" w:rsidRPr="00C95DC0">
        <w:rPr>
          <w:rFonts w:ascii="TH SarabunIT๙" w:hAnsi="TH SarabunIT๙" w:cs="TH SarabunIT๙"/>
          <w:sz w:val="32"/>
          <w:szCs w:val="32"/>
        </w:rPr>
        <w:t xml:space="preserve">7. 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การปรับสภาพแวดล้อมที่อยู่อาศัยส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หรับคนพิการให้บริการปรับสภาพแวดล้อมที่อยู่อาศัยส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หรับคนพิการเพื่อเพิ่มความสะดวกในการด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รงชีวิตและปฏิบัติกิจกรรมในชีวิตประจ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วันในที่อยู่อาศัยของคนพิการเอง เช่น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การปรับปรุงห้องน้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 xml:space="preserve"> การติดตั้งราวจับ การปรับพื้นผิวทางเดิน ฯลฯ โดยการประยุกต์ใช้วัสดุที่มีในท้องถิ่นที่คนพิการอาศัยอยู่เป็นหลัก ในอัตราเหมาจ่ายรายละไม่เกิน </w:t>
      </w:r>
      <w:r w:rsidR="00C95DC0" w:rsidRPr="00C95DC0">
        <w:rPr>
          <w:rFonts w:ascii="TH SarabunIT๙" w:hAnsi="TH SarabunIT๙" w:cs="TH SarabunIT๙"/>
          <w:sz w:val="32"/>
          <w:szCs w:val="32"/>
        </w:rPr>
        <w:t>20,000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 xml:space="preserve"> บาทตามที่กฎหมายก</w:t>
      </w:r>
      <w:r w:rsidR="00C95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5DC0" w:rsidRPr="00C95DC0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33615069" w14:textId="05002422" w:rsidR="00C95DC0" w:rsidRPr="00C95DC0" w:rsidRDefault="00C95DC0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95DC0">
        <w:rPr>
          <w:rFonts w:ascii="TH SarabunIT๙" w:hAnsi="TH SarabunIT๙" w:cs="TH SarabunIT๙"/>
          <w:sz w:val="32"/>
          <w:szCs w:val="32"/>
        </w:rPr>
        <w:t xml:space="preserve">8. </w:t>
      </w:r>
      <w:r w:rsidRPr="00C95DC0">
        <w:rPr>
          <w:rFonts w:ascii="TH SarabunIT๙" w:hAnsi="TH SarabunIT๙" w:cs="TH SarabunIT๙"/>
          <w:sz w:val="32"/>
          <w:szCs w:val="32"/>
          <w:cs/>
        </w:rPr>
        <w:t>การลดหย่อนค่าโดยสารขนส่งสาธารณะส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5DC0">
        <w:rPr>
          <w:rFonts w:ascii="TH SarabunIT๙" w:hAnsi="TH SarabunIT๙" w:cs="TH SarabunIT๙"/>
          <w:sz w:val="32"/>
          <w:szCs w:val="32"/>
          <w:cs/>
        </w:rPr>
        <w:t>หรับ</w:t>
      </w:r>
    </w:p>
    <w:p w14:paraId="24B0EE87" w14:textId="30331F48" w:rsidR="00F467F3" w:rsidRDefault="00C95DC0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5DC0">
        <w:rPr>
          <w:rFonts w:ascii="TH SarabunIT๙" w:hAnsi="TH SarabunIT๙" w:cs="TH SarabunIT๙"/>
          <w:sz w:val="32"/>
          <w:szCs w:val="32"/>
          <w:cs/>
        </w:rPr>
        <w:t>คนพิการ</w:t>
      </w:r>
    </w:p>
    <w:p w14:paraId="01AF4C85" w14:textId="68569677" w:rsidR="00961B57" w:rsidRDefault="00961B57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CB605" w14:textId="77777777" w:rsidR="00961B57" w:rsidRDefault="00961B57" w:rsidP="00961B57">
      <w:pPr>
        <w:jc w:val="center"/>
        <w:rPr>
          <w:rFonts w:ascii="2005_iannnnnMTV" w:hAnsi="2005_iannnnnMTV" w:cs="2005_iannnnnMTV"/>
          <w:color w:val="385623" w:themeColor="accent6" w:themeShade="80"/>
          <w:sz w:val="52"/>
          <w:szCs w:val="52"/>
        </w:rPr>
      </w:pPr>
      <w:r>
        <w:rPr>
          <w:rFonts w:ascii="2005_iannnnnMTV" w:hAnsi="2005_iannnnnMTV" w:cs="2005_iannnnnMTV"/>
          <w:noProof/>
          <w:color w:val="385623" w:themeColor="accent6" w:themeShade="80"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30133F45" wp14:editId="1A7E0E43">
            <wp:simplePos x="0" y="0"/>
            <wp:positionH relativeFrom="column">
              <wp:posOffset>830987</wp:posOffset>
            </wp:positionH>
            <wp:positionV relativeFrom="paragraph">
              <wp:posOffset>-5080</wp:posOffset>
            </wp:positionV>
            <wp:extent cx="1210736" cy="842481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1463"/>
                    <a:stretch/>
                  </pic:blipFill>
                  <pic:spPr bwMode="auto">
                    <a:xfrm>
                      <a:off x="0" y="0"/>
                      <a:ext cx="1210736" cy="84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909418" w14:textId="77777777" w:rsidR="00961B57" w:rsidRDefault="00961B57" w:rsidP="00961B57">
      <w:pPr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</w:p>
    <w:p w14:paraId="623CBB83" w14:textId="420F906C" w:rsidR="00961B57" w:rsidRPr="00961B57" w:rsidRDefault="00961B57" w:rsidP="00961B57">
      <w:pPr>
        <w:spacing w:after="0" w:line="240" w:lineRule="auto"/>
        <w:jc w:val="center"/>
        <w:rPr>
          <w:rFonts w:ascii="2005_iannnnnMTV" w:hAnsi="2005_iannnnnMTV" w:cs="2005_iannnnnMTV" w:hint="cs"/>
          <w:color w:val="385623" w:themeColor="accent6" w:themeShade="80"/>
          <w:sz w:val="52"/>
          <w:szCs w:val="52"/>
        </w:rPr>
      </w:pPr>
      <w:r w:rsidRPr="00961B57">
        <w:rPr>
          <w:rFonts w:ascii="2005_iannnnnJPG" w:hAnsi="2005_iannnnnJPG" w:cs="2005_iannnnnJPG"/>
          <w:color w:val="385623" w:themeColor="accent6" w:themeShade="80"/>
          <w:sz w:val="40"/>
          <w:szCs w:val="40"/>
          <w:cs/>
        </w:rPr>
        <w:t>การดูแลผู้พิการทางร่างกาย</w:t>
      </w:r>
    </w:p>
    <w:p w14:paraId="41BBE840" w14:textId="01176F4D" w:rsidR="00052017" w:rsidRDefault="0005201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>
        <w:rPr>
          <w:rFonts w:ascii="2005_iannnnnJPG" w:hAnsi="2005_iannnnnJPG" w:cs="2005_iannnnnJPG"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4735A61D" wp14:editId="1F2A791D">
            <wp:simplePos x="0" y="0"/>
            <wp:positionH relativeFrom="column">
              <wp:posOffset>748701</wp:posOffset>
            </wp:positionH>
            <wp:positionV relativeFrom="paragraph">
              <wp:posOffset>219710</wp:posOffset>
            </wp:positionV>
            <wp:extent cx="1515101" cy="900000"/>
            <wp:effectExtent l="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40" b="20996"/>
                    <a:stretch/>
                  </pic:blipFill>
                  <pic:spPr bwMode="auto">
                    <a:xfrm>
                      <a:off x="0" y="0"/>
                      <a:ext cx="1515101" cy="900000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23CDA" w14:textId="77777777" w:rsidR="00052017" w:rsidRDefault="0005201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</w:p>
    <w:p w14:paraId="631A08E2" w14:textId="77777777" w:rsidR="00052017" w:rsidRDefault="0005201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</w:p>
    <w:p w14:paraId="6A07AE15" w14:textId="212DE744" w:rsidR="00052017" w:rsidRDefault="0005201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</w:p>
    <w:p w14:paraId="23225E9C" w14:textId="43AE4ABF" w:rsidR="00961B57" w:rsidRPr="00353951" w:rsidRDefault="00961B5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 w:rsidRPr="00353951">
        <w:rPr>
          <w:rFonts w:ascii="2005_iannnnnJPG" w:hAnsi="2005_iannnnnJPG" w:cs="2005_iannnnnJPG"/>
          <w:color w:val="385623" w:themeColor="accent6" w:themeShade="80"/>
          <w:sz w:val="40"/>
          <w:szCs w:val="40"/>
          <w:cs/>
        </w:rPr>
        <w:t>โดย</w:t>
      </w:r>
    </w:p>
    <w:p w14:paraId="789440E3" w14:textId="77777777" w:rsidR="00961B57" w:rsidRPr="00353951" w:rsidRDefault="00961B5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 w:rsidRPr="00353951">
        <w:rPr>
          <w:rFonts w:ascii="2005_iannnnnJPG" w:hAnsi="2005_iannnnnJPG" w:cs="2005_iannnnnJPG"/>
          <w:color w:val="385623" w:themeColor="accent6" w:themeShade="80"/>
          <w:sz w:val="40"/>
          <w:szCs w:val="40"/>
          <w:cs/>
        </w:rPr>
        <w:t>องค์การบริหารส่วนตำบลเสมาใหญ่</w:t>
      </w:r>
    </w:p>
    <w:p w14:paraId="7EA4BFCE" w14:textId="39D0CFA4" w:rsidR="006C4398" w:rsidRPr="00353951" w:rsidRDefault="00961B57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 w:rsidRPr="00353951">
        <w:rPr>
          <w:rFonts w:ascii="2005_iannnnnJPG" w:hAnsi="2005_iannnnnJPG" w:cs="2005_iannnnnJPG"/>
          <w:color w:val="385623" w:themeColor="accent6" w:themeShade="80"/>
          <w:sz w:val="40"/>
          <w:szCs w:val="40"/>
          <w:cs/>
        </w:rPr>
        <w:t>อ.บัวใหญ่ จ.นครราชสีมา</w:t>
      </w:r>
    </w:p>
    <w:p w14:paraId="2FBDF7AF" w14:textId="52946236" w:rsidR="00052017" w:rsidRDefault="006C4398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 w:rsidRPr="006C4398">
        <w:rPr>
          <w:rFonts w:ascii="Calibri" w:eastAsia="Calibri" w:hAnsi="Calibri"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C3569CF" wp14:editId="3157E00D">
                <wp:simplePos x="0" y="0"/>
                <wp:positionH relativeFrom="margin">
                  <wp:posOffset>7028180</wp:posOffset>
                </wp:positionH>
                <wp:positionV relativeFrom="paragraph">
                  <wp:posOffset>348488</wp:posOffset>
                </wp:positionV>
                <wp:extent cx="2770505" cy="304800"/>
                <wp:effectExtent l="0" t="0" r="0" b="0"/>
                <wp:wrapNone/>
                <wp:docPr id="10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971E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8971E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8971E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2D9824" w14:textId="77777777" w:rsidR="006C4398" w:rsidRPr="00CD0CBD" w:rsidRDefault="006C4398" w:rsidP="006C4398">
                            <w:pPr>
                              <w:jc w:val="center"/>
                              <w:rPr>
                                <w:rFonts w:ascii="DSN MaTiChon" w:hAnsi="DSN MaTiChon" w:cs="DSN MaTiChon" w:hint="cs"/>
                                <w:sz w:val="28"/>
                                <w:cs/>
                              </w:rPr>
                            </w:pPr>
                            <w:r w:rsidRPr="00CD0CBD">
                              <w:rPr>
                                <w:rFonts w:ascii="DSN MaTiChon" w:hAnsi="DSN MaTiChon" w:cs="DSN MaTiChon"/>
                                <w:sz w:val="28"/>
                                <w:cs/>
                              </w:rPr>
                              <w:t>อบต เสมาใหญ่ อำเภอบัวใหญ่ จังหวัดนครราชสีมา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69CF" id="กล่องข้อความ 2" o:spid="_x0000_s1028" type="#_x0000_t202" style="position:absolute;left:0;text-align:left;margin-left:553.4pt;margin-top:27.45pt;width:218.1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" fillcolor="#c6bcf1" stroked="f" strokeweight=".5pt">
                <v:fill color2="#ae9fed" rotate="t" colors="0 #c6bcf1;.5 #b9aeed;1 #ae9fed" focus="100%" type="gradient">
                  <o:fill v:ext="view" type="gradientUnscaled"/>
                </v:fill>
                <v:textbox>
                  <w:txbxContent>
                    <w:p w14:paraId="7F2D9824" w14:textId="77777777" w:rsidR="006C4398" w:rsidRPr="00CD0CBD" w:rsidRDefault="006C4398" w:rsidP="006C4398">
                      <w:pPr>
                        <w:jc w:val="center"/>
                        <w:rPr>
                          <w:rFonts w:ascii="DSN MaTiChon" w:hAnsi="DSN MaTiChon" w:cs="DSN MaTiChon" w:hint="cs"/>
                          <w:sz w:val="28"/>
                          <w:cs/>
                        </w:rPr>
                      </w:pPr>
                      <w:r w:rsidRPr="00CD0CBD">
                        <w:rPr>
                          <w:rFonts w:ascii="DSN MaTiChon" w:hAnsi="DSN MaTiChon" w:cs="DSN MaTiChon"/>
                          <w:sz w:val="28"/>
                          <w:cs/>
                        </w:rPr>
                        <w:t>อบต เสมาใหญ่ อำเภอบัวใหญ่ จังหวัดนครราชสีมา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398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0528" behindDoc="1" locked="0" layoutInCell="1" allowOverlap="1" wp14:anchorId="50016F82" wp14:editId="18A57DB6">
            <wp:simplePos x="0" y="0"/>
            <wp:positionH relativeFrom="margin">
              <wp:posOffset>6607175</wp:posOffset>
            </wp:positionH>
            <wp:positionV relativeFrom="paragraph">
              <wp:posOffset>313436</wp:posOffset>
            </wp:positionV>
            <wp:extent cx="359410" cy="359410"/>
            <wp:effectExtent l="0" t="0" r="2540" b="2540"/>
            <wp:wrapNone/>
            <wp:docPr id="10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5D4E5A" w14:textId="4913F936" w:rsidR="00961B57" w:rsidRPr="00353951" w:rsidRDefault="006C4398" w:rsidP="00961B57">
      <w:pPr>
        <w:spacing w:after="0" w:line="240" w:lineRule="auto"/>
        <w:jc w:val="center"/>
        <w:rPr>
          <w:rFonts w:ascii="2005_iannnnnJPG" w:hAnsi="2005_iannnnnJPG" w:cs="2005_iannnnnJPG"/>
          <w:color w:val="385623" w:themeColor="accent6" w:themeShade="80"/>
          <w:sz w:val="40"/>
          <w:szCs w:val="40"/>
        </w:rPr>
      </w:pPr>
      <w:r w:rsidRPr="006C4398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2576" behindDoc="1" locked="0" layoutInCell="1" allowOverlap="1" wp14:anchorId="57BDC6E7" wp14:editId="75C993BD">
            <wp:simplePos x="0" y="0"/>
            <wp:positionH relativeFrom="margin">
              <wp:posOffset>6607429</wp:posOffset>
            </wp:positionH>
            <wp:positionV relativeFrom="paragraph">
              <wp:posOffset>394081</wp:posOffset>
            </wp:positionV>
            <wp:extent cx="359410" cy="359410"/>
            <wp:effectExtent l="0" t="0" r="2540" b="2540"/>
            <wp:wrapNone/>
            <wp:docPr id="1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E7463C" w14:textId="1E4C724C" w:rsidR="00961B57" w:rsidRPr="00C95DC0" w:rsidRDefault="006C4398" w:rsidP="00C95D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398">
        <w:rPr>
          <w:rFonts w:ascii="Calibri" w:eastAsia="Calibri" w:hAnsi="Calibri"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CF09609" wp14:editId="0FF3373F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2767584" cy="329184"/>
                <wp:effectExtent l="0" t="0" r="0" b="0"/>
                <wp:wrapNone/>
                <wp:docPr id="10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584" cy="3291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971E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8971E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8971E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32AAEC" w14:textId="77777777" w:rsidR="006C4398" w:rsidRPr="00CD0CBD" w:rsidRDefault="006C4398" w:rsidP="006C4398">
                            <w:pPr>
                              <w:spacing w:line="480" w:lineRule="auto"/>
                              <w:jc w:val="center"/>
                              <w:rPr>
                                <w:rFonts w:ascii="DSN MaTiChon" w:hAnsi="DSN MaTiChon" w:cs="DSN MaTiChon" w:hint="cs"/>
                                <w:sz w:val="28"/>
                                <w:cs/>
                              </w:rPr>
                            </w:pPr>
                            <w:r w:rsidRPr="00CD0CBD">
                              <w:rPr>
                                <w:rFonts w:ascii="DSN MaTiChon" w:hAnsi="DSN MaTiChon" w:cs="DSN MaTiChon"/>
                                <w:sz w:val="28"/>
                              </w:rPr>
                              <w:t>@Semayai_buayai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9609" id="_x0000_s1029" type="#_x0000_t202" style="position:absolute;left:0;text-align:left;margin-left:166.7pt;margin-top:3.3pt;width:217.9pt;height:25.9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" fillcolor="#c6bcf1" stroked="f" strokeweight=".5pt">
                <v:fill color2="#ae9fed" rotate="t" colors="0 #c6bcf1;.5 #b9aeed;1 #ae9fed" focus="100%" type="gradient">
                  <o:fill v:ext="view" type="gradientUnscaled"/>
                </v:fill>
                <v:textbox>
                  <w:txbxContent>
                    <w:p w14:paraId="1332AAEC" w14:textId="77777777" w:rsidR="006C4398" w:rsidRPr="00CD0CBD" w:rsidRDefault="006C4398" w:rsidP="006C4398">
                      <w:pPr>
                        <w:spacing w:line="480" w:lineRule="auto"/>
                        <w:jc w:val="center"/>
                        <w:rPr>
                          <w:rFonts w:ascii="DSN MaTiChon" w:hAnsi="DSN MaTiChon" w:cs="DSN MaTiChon" w:hint="cs"/>
                          <w:sz w:val="28"/>
                          <w:cs/>
                        </w:rPr>
                      </w:pPr>
                      <w:r w:rsidRPr="00CD0CBD">
                        <w:rPr>
                          <w:rFonts w:ascii="DSN MaTiChon" w:hAnsi="DSN MaTiChon" w:cs="DSN MaTiChon"/>
                          <w:sz w:val="28"/>
                        </w:rPr>
                        <w:t>@Semayai_buayai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E886C" w14:textId="7BB8496B" w:rsidR="00F467F3" w:rsidRPr="00C95DC0" w:rsidRDefault="006C4398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398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4624" behindDoc="1" locked="0" layoutInCell="1" allowOverlap="1" wp14:anchorId="42F66B82" wp14:editId="434D2E3E">
            <wp:simplePos x="0" y="0"/>
            <wp:positionH relativeFrom="column">
              <wp:posOffset>-201803</wp:posOffset>
            </wp:positionH>
            <wp:positionV relativeFrom="paragraph">
              <wp:posOffset>285496</wp:posOffset>
            </wp:positionV>
            <wp:extent cx="359410" cy="359410"/>
            <wp:effectExtent l="0" t="0" r="2540" b="2540"/>
            <wp:wrapNone/>
            <wp:docPr id="1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23485" w14:textId="360A4718" w:rsidR="00F467F3" w:rsidRPr="00C95DC0" w:rsidRDefault="006C4398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398">
        <w:rPr>
          <w:rFonts w:ascii="Calibri" w:eastAsia="Calibri" w:hAnsi="Calibri"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F38523B" wp14:editId="5BB5C8F3">
                <wp:simplePos x="0" y="0"/>
                <wp:positionH relativeFrom="margin">
                  <wp:posOffset>7026021</wp:posOffset>
                </wp:positionH>
                <wp:positionV relativeFrom="paragraph">
                  <wp:posOffset>11811</wp:posOffset>
                </wp:positionV>
                <wp:extent cx="1136469" cy="349069"/>
                <wp:effectExtent l="0" t="0" r="6985" b="0"/>
                <wp:wrapNone/>
                <wp:docPr id="10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469" cy="3490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971E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8971E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8971E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DA564D" w14:textId="77777777" w:rsidR="006C4398" w:rsidRPr="00CD0CBD" w:rsidRDefault="006C4398" w:rsidP="006C4398">
                            <w:pPr>
                              <w:jc w:val="center"/>
                              <w:rPr>
                                <w:rFonts w:ascii="DSN MaTiChon" w:hAnsi="DSN MaTiChon" w:cs="DSN MaTiChon"/>
                                <w:sz w:val="28"/>
                                <w:cs/>
                              </w:rPr>
                            </w:pPr>
                            <w:r w:rsidRPr="00CD0CBD">
                              <w:rPr>
                                <w:rFonts w:ascii="DSN MaTiChon" w:hAnsi="DSN MaTiChon" w:cs="DSN MaTiChon"/>
                                <w:sz w:val="28"/>
                                <w:cs/>
                              </w:rPr>
                              <w:t>044- 976218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523B" id="_x0000_s1030" type="#_x0000_t202" style="position:absolute;left:0;text-align:left;margin-left:553.25pt;margin-top:.95pt;width:89.5pt;height:2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" fillcolor="#c6bcf1" stroked="f" strokeweight=".5pt">
                <v:fill color2="#ae9fed" rotate="t" colors="0 #c6bcf1;.5 #b9aeed;1 #ae9fed" focus="100%" type="gradient">
                  <o:fill v:ext="view" type="gradientUnscaled"/>
                </v:fill>
                <v:textbox>
                  <w:txbxContent>
                    <w:p w14:paraId="1CDA564D" w14:textId="77777777" w:rsidR="006C4398" w:rsidRPr="00CD0CBD" w:rsidRDefault="006C4398" w:rsidP="006C4398">
                      <w:pPr>
                        <w:jc w:val="center"/>
                        <w:rPr>
                          <w:rFonts w:ascii="DSN MaTiChon" w:hAnsi="DSN MaTiChon" w:cs="DSN MaTiChon"/>
                          <w:sz w:val="28"/>
                          <w:cs/>
                        </w:rPr>
                      </w:pPr>
                      <w:r w:rsidRPr="00CD0CBD">
                        <w:rPr>
                          <w:rFonts w:ascii="DSN MaTiChon" w:hAnsi="DSN MaTiChon" w:cs="DSN MaTiChon"/>
                          <w:sz w:val="28"/>
                          <w:cs/>
                        </w:rPr>
                        <w:t>044- 976218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7F3" w:rsidRPr="00C95DC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FFF3A71" w14:textId="6DE73F16" w:rsidR="00F467F3" w:rsidRPr="00C95DC0" w:rsidRDefault="006C4398" w:rsidP="008535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398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6672" behindDoc="1" locked="0" layoutInCell="1" allowOverlap="1" wp14:anchorId="72969052" wp14:editId="5D8143C2">
            <wp:simplePos x="0" y="0"/>
            <wp:positionH relativeFrom="column">
              <wp:posOffset>-193040</wp:posOffset>
            </wp:positionH>
            <wp:positionV relativeFrom="paragraph">
              <wp:posOffset>294005</wp:posOffset>
            </wp:positionV>
            <wp:extent cx="323850" cy="285750"/>
            <wp:effectExtent l="0" t="0" r="0" b="0"/>
            <wp:wrapNone/>
            <wp:docPr id="10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8" t="7956" r="27586" b="12480"/>
                    <a:stretch/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642D55" w14:textId="527D1A77" w:rsidR="006C4398" w:rsidRPr="006C4398" w:rsidRDefault="006C4398" w:rsidP="006C439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C4398">
        <w:rPr>
          <w:rFonts w:ascii="Calibri" w:eastAsia="Calibri" w:hAnsi="Calibri" w:cs="Cordia New"/>
          <w:noProof/>
          <w:lang w:val="th-TH"/>
        </w:rPr>
        <w:drawing>
          <wp:anchor distT="0" distB="0" distL="114300" distR="114300" simplePos="0" relativeHeight="251677696" behindDoc="1" locked="0" layoutInCell="1" allowOverlap="1" wp14:anchorId="1849DD53" wp14:editId="47DAF9EC">
            <wp:simplePos x="0" y="0"/>
            <wp:positionH relativeFrom="column">
              <wp:posOffset>220853</wp:posOffset>
            </wp:positionH>
            <wp:positionV relativeFrom="paragraph">
              <wp:posOffset>19050</wp:posOffset>
            </wp:positionV>
            <wp:extent cx="495300" cy="561975"/>
            <wp:effectExtent l="0" t="0" r="0" b="9525"/>
            <wp:wrapNone/>
            <wp:docPr id="1066" name="รูปภาพ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3" t="35455" r="33526" b="47113"/>
                    <a:stretch/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DD054C" w14:textId="77777777" w:rsidR="00F467F3" w:rsidRPr="00C95DC0" w:rsidRDefault="00F467F3" w:rsidP="00F467F3"/>
    <w:p w14:paraId="3CFBA5BE" w14:textId="77777777" w:rsidR="00F467F3" w:rsidRPr="00C95DC0" w:rsidRDefault="00F467F3" w:rsidP="00F467F3"/>
    <w:p w14:paraId="1DB14A63" w14:textId="6755E171" w:rsidR="00F467F3" w:rsidRPr="00C95DC0" w:rsidRDefault="00F467F3"/>
    <w:sectPr w:rsidR="00F467F3" w:rsidRPr="00C95DC0" w:rsidSect="007F562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MTV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2005_iannnnnJPG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DSN MaTiCho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F3"/>
    <w:rsid w:val="00052017"/>
    <w:rsid w:val="005370A5"/>
    <w:rsid w:val="00572A3C"/>
    <w:rsid w:val="006C4398"/>
    <w:rsid w:val="007B6491"/>
    <w:rsid w:val="007F562C"/>
    <w:rsid w:val="00804A0E"/>
    <w:rsid w:val="008535FF"/>
    <w:rsid w:val="00961B57"/>
    <w:rsid w:val="00C95DC0"/>
    <w:rsid w:val="00E75B72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AB39"/>
  <w15:chartTrackingRefBased/>
  <w15:docId w15:val="{6DFF2C5D-F4E4-4BBD-8919-D652630C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เอ งง</dc:creator>
  <cp:keywords/>
  <dc:description/>
  <cp:lastModifiedBy>เอ งง</cp:lastModifiedBy>
  <cp:revision>39</cp:revision>
  <cp:lastPrinted>2023-06-19T06:18:00Z</cp:lastPrinted>
  <dcterms:created xsi:type="dcterms:W3CDTF">2023-06-19T04:14:00Z</dcterms:created>
  <dcterms:modified xsi:type="dcterms:W3CDTF">2023-06-19T06:33:00Z</dcterms:modified>
</cp:coreProperties>
</file>